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DE2A3" w14:textId="77777777" w:rsidR="00A061C6" w:rsidRPr="00D25BEB" w:rsidRDefault="00A061C6" w:rsidP="00A061C6">
      <w:pPr>
        <w:tabs>
          <w:tab w:val="left" w:pos="6570"/>
        </w:tabs>
        <w:jc w:val="both"/>
        <w:rPr>
          <w:rFonts w:ascii="Sylfaen" w:hAnsi="Sylfaen"/>
          <w:b/>
          <w:u w:val="single"/>
          <w:lang w:val="hy-AM"/>
        </w:rPr>
      </w:pPr>
      <w:r w:rsidRPr="00D25BEB">
        <w:rPr>
          <w:rFonts w:ascii="Sylfaen" w:hAnsi="Sylfaen"/>
          <w:b/>
          <w:u w:val="single"/>
          <w:lang w:val="hy-AM"/>
        </w:rPr>
        <w:t>ՏԵԽՆԻԿԱԿԱՆ ԲՆՈՒԹԱԳԻՐ (ՆԱԽԱԳԾՄԱՆ ԱՌԱՋԱԴՐԱՆՔ)</w:t>
      </w:r>
    </w:p>
    <w:p w14:paraId="75F0B08D" w14:textId="7C622128" w:rsidR="00A061C6" w:rsidRPr="00D25BEB" w:rsidRDefault="00A061C6" w:rsidP="00694134">
      <w:pPr>
        <w:ind w:left="851" w:hanging="993"/>
        <w:jc w:val="both"/>
        <w:rPr>
          <w:rFonts w:ascii="Sylfaen" w:hAnsi="Sylfaen"/>
          <w:sz w:val="12"/>
          <w:szCs w:val="20"/>
          <w:lang w:val="hy-AM"/>
        </w:rPr>
      </w:pPr>
      <w:r w:rsidRPr="00D25BEB">
        <w:rPr>
          <w:rFonts w:ascii="Sylfaen" w:hAnsi="Sylfaen" w:cs="Arial"/>
          <w:b/>
          <w:lang w:val="hy-AM"/>
        </w:rPr>
        <w:t xml:space="preserve"> Օբյեկտ</w:t>
      </w:r>
      <w:r w:rsidRPr="00D25BEB">
        <w:rPr>
          <w:rFonts w:ascii="Sylfaen" w:hAnsi="Sylfaen"/>
          <w:b/>
          <w:lang w:val="hy-AM"/>
        </w:rPr>
        <w:t xml:space="preserve"> .  ՀՀ Կոտայքի մարզի Գառնի </w:t>
      </w:r>
      <w:r w:rsidR="000A5936" w:rsidRPr="000A5936">
        <w:rPr>
          <w:rFonts w:ascii="Sylfaen" w:hAnsi="Sylfaen"/>
          <w:b/>
          <w:lang w:val="hy-AM"/>
        </w:rPr>
        <w:t>համայնքում</w:t>
      </w:r>
      <w:r w:rsidR="000E4CFD" w:rsidRPr="000E4CFD">
        <w:rPr>
          <w:rFonts w:ascii="Sylfaen" w:hAnsi="Sylfaen"/>
          <w:b/>
          <w:lang w:val="hy-AM"/>
        </w:rPr>
        <w:t xml:space="preserve"> </w:t>
      </w:r>
      <w:r w:rsidR="008A001D">
        <w:rPr>
          <w:rFonts w:ascii="Sylfaen" w:hAnsi="Sylfaen"/>
          <w:b/>
          <w:lang w:val="hy-AM"/>
        </w:rPr>
        <w:t>լուսավորության</w:t>
      </w:r>
      <w:r w:rsidR="000A5936" w:rsidRPr="000A5936">
        <w:rPr>
          <w:rFonts w:ascii="Sylfaen" w:hAnsi="Sylfaen"/>
          <w:b/>
          <w:lang w:val="hy-AM"/>
        </w:rPr>
        <w:t xml:space="preserve"> </w:t>
      </w:r>
      <w:r w:rsidR="005D2945" w:rsidRPr="005D2945">
        <w:rPr>
          <w:rFonts w:ascii="Sylfaen" w:hAnsi="Sylfaen"/>
          <w:b/>
          <w:lang w:val="hy-AM"/>
        </w:rPr>
        <w:t>աշխատանքների</w:t>
      </w:r>
      <w:r w:rsidRPr="00841031">
        <w:rPr>
          <w:rFonts w:ascii="Sylfaen" w:hAnsi="Sylfaen"/>
          <w:b/>
          <w:lang w:val="hy-AM"/>
        </w:rPr>
        <w:t xml:space="preserve"> </w:t>
      </w:r>
      <w:r w:rsidRPr="00D25BEB">
        <w:rPr>
          <w:rFonts w:ascii="Sylfaen" w:hAnsi="Sylfaen"/>
          <w:b/>
          <w:lang w:val="hy-AM"/>
        </w:rPr>
        <w:t xml:space="preserve"> նախագծա-նախահաշվային փաստաթղթերի մշակում </w:t>
      </w:r>
    </w:p>
    <w:tbl>
      <w:tblPr>
        <w:tblpPr w:leftFromText="180" w:rightFromText="180" w:vertAnchor="text" w:horzAnchor="margin" w:tblpX="-488" w:tblpY="115"/>
        <w:tblW w:w="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186"/>
        <w:gridCol w:w="392"/>
        <w:gridCol w:w="4033"/>
        <w:gridCol w:w="392"/>
      </w:tblGrid>
      <w:tr w:rsidR="00A061C6" w:rsidRPr="005F02D4" w14:paraId="1C115BA0" w14:textId="77777777" w:rsidTr="003530A5">
        <w:trPr>
          <w:trHeight w:val="576"/>
        </w:trPr>
        <w:tc>
          <w:tcPr>
            <w:tcW w:w="392" w:type="dxa"/>
            <w:vAlign w:val="center"/>
          </w:tcPr>
          <w:p w14:paraId="2DB1F674" w14:textId="77777777" w:rsidR="00A061C6" w:rsidRPr="00D25BEB" w:rsidRDefault="00A061C6" w:rsidP="003530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  <w:vAlign w:val="center"/>
          </w:tcPr>
          <w:p w14:paraId="1F4882E7" w14:textId="77777777" w:rsidR="00A061C6" w:rsidRPr="00D25BEB" w:rsidRDefault="00A061C6" w:rsidP="003530A5">
            <w:pPr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Նախագծման</w:t>
            </w:r>
            <w:r w:rsidRPr="00D25BEB">
              <w:rPr>
                <w:rFonts w:ascii="Sylfaen" w:hAnsi="Sylfaen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lang w:val="hy-AM"/>
              </w:rPr>
              <w:t>հիմքը</w:t>
            </w:r>
          </w:p>
        </w:tc>
        <w:tc>
          <w:tcPr>
            <w:tcW w:w="4425" w:type="dxa"/>
            <w:gridSpan w:val="2"/>
          </w:tcPr>
          <w:p w14:paraId="3BD2ABB0" w14:textId="77777777" w:rsidR="00A061C6" w:rsidRPr="00D25BEB" w:rsidRDefault="00A061C6" w:rsidP="003530A5">
            <w:pPr>
              <w:jc w:val="center"/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 xml:space="preserve">  Համայնքի ղեկավարի կողմից տրված ճարտարապետահատակագծային առաջադրանք </w:t>
            </w:r>
            <w:r w:rsidRPr="00D25BEB">
              <w:rPr>
                <w:rFonts w:ascii="Sylfaen" w:hAnsi="Sylfaen"/>
                <w:lang w:val="hy-AM"/>
              </w:rPr>
              <w:t xml:space="preserve">                </w:t>
            </w:r>
          </w:p>
        </w:tc>
      </w:tr>
      <w:tr w:rsidR="00A061C6" w:rsidRPr="00D25BEB" w14:paraId="2575D230" w14:textId="77777777" w:rsidTr="003530A5">
        <w:trPr>
          <w:trHeight w:val="543"/>
        </w:trPr>
        <w:tc>
          <w:tcPr>
            <w:tcW w:w="392" w:type="dxa"/>
            <w:vAlign w:val="center"/>
          </w:tcPr>
          <w:p w14:paraId="60F4D70C" w14:textId="77777777" w:rsidR="00A061C6" w:rsidRPr="00D25BEB" w:rsidRDefault="00A061C6" w:rsidP="003530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  <w:vAlign w:val="center"/>
          </w:tcPr>
          <w:p w14:paraId="2BEAE3F7" w14:textId="77777777" w:rsidR="00A061C6" w:rsidRPr="00D25BEB" w:rsidRDefault="00A061C6" w:rsidP="003530A5">
            <w:pPr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Պատվիրատու</w:t>
            </w:r>
          </w:p>
        </w:tc>
        <w:tc>
          <w:tcPr>
            <w:tcW w:w="4425" w:type="dxa"/>
            <w:gridSpan w:val="2"/>
          </w:tcPr>
          <w:p w14:paraId="6D385731" w14:textId="77777777" w:rsidR="00A061C6" w:rsidRPr="00D25BEB" w:rsidRDefault="00A061C6" w:rsidP="003530A5">
            <w:pPr>
              <w:jc w:val="center"/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/>
              </w:rPr>
              <w:t>Գառնիի</w:t>
            </w:r>
            <w:r w:rsidRPr="00D25BEB">
              <w:rPr>
                <w:rFonts w:ascii="Sylfaen" w:hAnsi="Sylfaen"/>
                <w:lang w:val="hy-AM"/>
              </w:rPr>
              <w:t xml:space="preserve"> համայնքապետարան</w:t>
            </w:r>
            <w:r w:rsidRPr="00D25BEB">
              <w:rPr>
                <w:rFonts w:ascii="Sylfaen" w:hAnsi="Sylfaen" w:cs="Arial"/>
                <w:lang w:val="hy-AM"/>
              </w:rPr>
              <w:t xml:space="preserve"> </w:t>
            </w:r>
          </w:p>
        </w:tc>
      </w:tr>
      <w:tr w:rsidR="00A061C6" w:rsidRPr="00D25BEB" w14:paraId="4F20EE2C" w14:textId="77777777" w:rsidTr="003530A5">
        <w:trPr>
          <w:trHeight w:val="543"/>
        </w:trPr>
        <w:tc>
          <w:tcPr>
            <w:tcW w:w="392" w:type="dxa"/>
            <w:vAlign w:val="center"/>
          </w:tcPr>
          <w:p w14:paraId="340D37C1" w14:textId="77777777" w:rsidR="00A061C6" w:rsidRPr="00D25BEB" w:rsidRDefault="00A061C6" w:rsidP="003530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  <w:vAlign w:val="center"/>
          </w:tcPr>
          <w:p w14:paraId="7A20C96A" w14:textId="77777777" w:rsidR="00A061C6" w:rsidRPr="00D25BEB" w:rsidRDefault="00A061C6" w:rsidP="003530A5">
            <w:pPr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Նախագծման</w:t>
            </w:r>
            <w:r w:rsidRPr="00D25BEB">
              <w:rPr>
                <w:rFonts w:ascii="Sylfaen" w:hAnsi="Sylfaen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lang w:val="hy-AM"/>
              </w:rPr>
              <w:t>փուլ</w:t>
            </w:r>
          </w:p>
        </w:tc>
        <w:tc>
          <w:tcPr>
            <w:tcW w:w="4425" w:type="dxa"/>
            <w:gridSpan w:val="2"/>
          </w:tcPr>
          <w:p w14:paraId="56DBF3B3" w14:textId="77777777" w:rsidR="00A061C6" w:rsidRPr="00D25BEB" w:rsidRDefault="00A061C6" w:rsidP="003530A5">
            <w:pPr>
              <w:jc w:val="center"/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Աշխատանքային</w:t>
            </w:r>
            <w:r w:rsidRPr="00D25BEB">
              <w:rPr>
                <w:rFonts w:ascii="Sylfaen" w:hAnsi="Sylfaen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lang w:val="hy-AM"/>
              </w:rPr>
              <w:t>նախագիծ</w:t>
            </w:r>
          </w:p>
        </w:tc>
      </w:tr>
      <w:tr w:rsidR="00A061C6" w:rsidRPr="00EE4FC7" w14:paraId="3F59C8E6" w14:textId="77777777" w:rsidTr="003530A5">
        <w:trPr>
          <w:trHeight w:val="884"/>
        </w:trPr>
        <w:tc>
          <w:tcPr>
            <w:tcW w:w="392" w:type="dxa"/>
            <w:vAlign w:val="center"/>
          </w:tcPr>
          <w:p w14:paraId="3D5DE726" w14:textId="77777777" w:rsidR="00A061C6" w:rsidRPr="00D25BEB" w:rsidRDefault="00A061C6" w:rsidP="003530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  <w:vAlign w:val="center"/>
          </w:tcPr>
          <w:p w14:paraId="56797C7D" w14:textId="77777777" w:rsidR="00A061C6" w:rsidRPr="00D25BEB" w:rsidRDefault="00A061C6" w:rsidP="003530A5">
            <w:pPr>
              <w:rPr>
                <w:rFonts w:ascii="Sylfaen" w:hAnsi="Sylfaen" w:cs="Arial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Նպատակը</w:t>
            </w:r>
          </w:p>
        </w:tc>
        <w:tc>
          <w:tcPr>
            <w:tcW w:w="4425" w:type="dxa"/>
            <w:gridSpan w:val="2"/>
          </w:tcPr>
          <w:p w14:paraId="0DA99F87" w14:textId="28CBED97" w:rsidR="00A061C6" w:rsidRPr="000A5936" w:rsidRDefault="000A5936" w:rsidP="003530A5">
            <w:pPr>
              <w:rPr>
                <w:rFonts w:ascii="Sylfaen" w:hAnsi="Sylfaen" w:cs="Arial"/>
                <w:color w:val="222222"/>
                <w:lang w:val="hy-AM" w:eastAsia="hy-AM"/>
              </w:rPr>
            </w:pPr>
            <w:r w:rsidRPr="000A5936">
              <w:rPr>
                <w:rFonts w:ascii="Sylfaen" w:hAnsi="Sylfaen" w:cs="Arial"/>
                <w:lang w:val="hy-AM" w:eastAsia="hy-AM"/>
              </w:rPr>
              <w:t xml:space="preserve">Գառնի համայնքի </w:t>
            </w:r>
            <w:r w:rsidR="008A001D">
              <w:rPr>
                <w:rFonts w:ascii="Sylfaen" w:hAnsi="Sylfaen" w:cs="Arial"/>
                <w:lang w:val="hy-AM" w:eastAsia="hy-AM"/>
              </w:rPr>
              <w:t xml:space="preserve">լուսավորության </w:t>
            </w:r>
            <w:r w:rsidRPr="000A5936">
              <w:rPr>
                <w:rFonts w:ascii="Sylfaen" w:hAnsi="Sylfaen" w:cs="Arial"/>
                <w:lang w:val="hy-AM" w:eastAsia="hy-AM"/>
              </w:rPr>
              <w:t>աշխատանքներ</w:t>
            </w:r>
            <w:r w:rsidR="00EE4FC7">
              <w:rPr>
                <w:rFonts w:ascii="Sylfaen" w:hAnsi="Sylfaen" w:cs="Arial"/>
                <w:lang w:val="hy-AM" w:eastAsia="hy-AM"/>
              </w:rPr>
              <w:t xml:space="preserve"> լեդ լուսատուներով</w:t>
            </w:r>
          </w:p>
        </w:tc>
      </w:tr>
      <w:tr w:rsidR="00A061C6" w:rsidRPr="00D25BEB" w14:paraId="7A10EDD5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727CE4A3" w14:textId="77777777" w:rsidR="00A061C6" w:rsidRPr="00D25BEB" w:rsidRDefault="00A061C6" w:rsidP="003530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  <w:vAlign w:val="center"/>
          </w:tcPr>
          <w:p w14:paraId="3C5C2D30" w14:textId="77777777" w:rsidR="00A061C6" w:rsidRPr="00D25BEB" w:rsidRDefault="00A061C6" w:rsidP="003530A5">
            <w:pPr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b/>
                <w:lang w:val="hy-AM"/>
              </w:rPr>
              <w:t>Ելակետային</w:t>
            </w:r>
            <w:r w:rsidRPr="00D25BEB">
              <w:rPr>
                <w:rFonts w:ascii="Sylfaen" w:hAnsi="Sylfaen"/>
                <w:b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b/>
                <w:lang w:val="hy-AM"/>
              </w:rPr>
              <w:t>տվյալներ</w:t>
            </w:r>
            <w:r w:rsidRPr="00D25BEB">
              <w:rPr>
                <w:rFonts w:ascii="Sylfaen" w:hAnsi="Sylfaen" w:cs="Arial"/>
                <w:lang w:val="hy-AM"/>
              </w:rPr>
              <w:t xml:space="preserve"> </w:t>
            </w:r>
          </w:p>
        </w:tc>
        <w:tc>
          <w:tcPr>
            <w:tcW w:w="4425" w:type="dxa"/>
            <w:gridSpan w:val="2"/>
          </w:tcPr>
          <w:p w14:paraId="373E5A89" w14:textId="77777777" w:rsidR="00A061C6" w:rsidRPr="00891EF7" w:rsidRDefault="00A061C6" w:rsidP="003530A5">
            <w:pPr>
              <w:rPr>
                <w:rFonts w:ascii="Sylfaen" w:hAnsi="Sylfaen"/>
              </w:rPr>
            </w:pPr>
          </w:p>
          <w:p w14:paraId="6E241A46" w14:textId="77777777" w:rsidR="00A061C6" w:rsidRPr="00D25BEB" w:rsidRDefault="00A061C6" w:rsidP="003530A5">
            <w:pPr>
              <w:rPr>
                <w:rFonts w:ascii="Sylfaen" w:hAnsi="Sylfaen"/>
                <w:lang w:val="hy-AM"/>
              </w:rPr>
            </w:pPr>
          </w:p>
        </w:tc>
      </w:tr>
      <w:tr w:rsidR="00A061C6" w:rsidRPr="005F02D4" w14:paraId="2D603EBC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7680EEB3" w14:textId="77777777" w:rsidR="00A061C6" w:rsidRPr="00D25BEB" w:rsidRDefault="00A061C6" w:rsidP="003530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0003" w:type="dxa"/>
            <w:gridSpan w:val="4"/>
            <w:vAlign w:val="center"/>
          </w:tcPr>
          <w:p w14:paraId="4B523FA3" w14:textId="77777777" w:rsidR="00A061C6" w:rsidRPr="00D25BEB" w:rsidRDefault="00A061C6" w:rsidP="003530A5">
            <w:pPr>
              <w:rPr>
                <w:rFonts w:ascii="Sylfaen" w:hAnsi="Sylfaen"/>
                <w:b/>
                <w:lang w:val="hy-AM"/>
              </w:rPr>
            </w:pPr>
            <w:r w:rsidRPr="00D25BEB">
              <w:rPr>
                <w:rFonts w:ascii="Sylfaen" w:hAnsi="Sylfaen" w:cs="Arial"/>
                <w:b/>
                <w:lang w:val="hy-AM"/>
              </w:rPr>
              <w:t>Կատարման</w:t>
            </w:r>
            <w:r w:rsidRPr="00D25BEB">
              <w:rPr>
                <w:rFonts w:ascii="Sylfaen" w:hAnsi="Sylfaen"/>
                <w:b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b/>
                <w:lang w:val="hy-AM"/>
              </w:rPr>
              <w:t>ենթակա</w:t>
            </w:r>
            <w:r w:rsidRPr="00D25BEB">
              <w:rPr>
                <w:rFonts w:ascii="Sylfaen" w:hAnsi="Sylfaen"/>
                <w:b/>
                <w:lang w:val="hy-AM"/>
              </w:rPr>
              <w:t xml:space="preserve"> (</w:t>
            </w:r>
            <w:r w:rsidRPr="00D25BEB">
              <w:rPr>
                <w:rFonts w:ascii="Sylfaen" w:hAnsi="Sylfaen" w:cs="Arial"/>
                <w:b/>
                <w:lang w:val="hy-AM"/>
              </w:rPr>
              <w:t>նախատեսվող</w:t>
            </w:r>
            <w:r w:rsidRPr="00D25BEB">
              <w:rPr>
                <w:rFonts w:ascii="Sylfaen" w:hAnsi="Sylfaen"/>
                <w:b/>
                <w:lang w:val="hy-AM"/>
              </w:rPr>
              <w:t xml:space="preserve">) </w:t>
            </w:r>
            <w:r w:rsidRPr="00D25BEB">
              <w:rPr>
                <w:rFonts w:ascii="Sylfaen" w:hAnsi="Sylfaen" w:cs="Arial"/>
                <w:b/>
                <w:lang w:val="hy-AM"/>
              </w:rPr>
              <w:t>աշխատանքների</w:t>
            </w:r>
            <w:r w:rsidRPr="00D25BEB">
              <w:rPr>
                <w:rFonts w:ascii="Sylfaen" w:hAnsi="Sylfaen"/>
                <w:b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b/>
                <w:lang w:val="hy-AM"/>
              </w:rPr>
              <w:t>համառոտ</w:t>
            </w:r>
            <w:r w:rsidRPr="00D25BEB">
              <w:rPr>
                <w:rFonts w:ascii="Sylfaen" w:hAnsi="Sylfaen"/>
                <w:b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b/>
                <w:lang w:val="hy-AM"/>
              </w:rPr>
              <w:t>բնութագիրը</w:t>
            </w:r>
          </w:p>
        </w:tc>
      </w:tr>
      <w:tr w:rsidR="00A061C6" w:rsidRPr="005F02D4" w14:paraId="1AEA77F9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60538910" w14:textId="77777777" w:rsidR="00A061C6" w:rsidRPr="000E4CFD" w:rsidRDefault="00A061C6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7FBE11AF" w14:textId="2D3EB54A" w:rsidR="00A061C6" w:rsidRPr="008A001D" w:rsidRDefault="000A5936" w:rsidP="003530A5">
            <w:pPr>
              <w:rPr>
                <w:rFonts w:ascii="Sylfaen" w:hAnsi="Sylfaen"/>
                <w:b/>
                <w:lang w:val="hy-AM"/>
              </w:rPr>
            </w:pPr>
            <w:r w:rsidRPr="000A5936">
              <w:rPr>
                <w:rFonts w:ascii="Sylfaen" w:hAnsi="Sylfaen"/>
                <w:b/>
                <w:lang w:val="hy-AM"/>
              </w:rPr>
              <w:t>գ.Գ</w:t>
            </w:r>
            <w:r w:rsidR="004E3E9F" w:rsidRPr="008A001D">
              <w:rPr>
                <w:rFonts w:ascii="Sylfaen" w:hAnsi="Sylfaen"/>
                <w:b/>
                <w:lang w:val="hy-AM"/>
              </w:rPr>
              <w:t>առնի</w:t>
            </w:r>
            <w:r w:rsidRPr="000A5936">
              <w:rPr>
                <w:rFonts w:ascii="Sylfaen" w:hAnsi="Sylfaen"/>
                <w:b/>
                <w:lang w:val="hy-AM"/>
              </w:rPr>
              <w:t>,</w:t>
            </w:r>
            <w:r w:rsidR="008A001D">
              <w:rPr>
                <w:rFonts w:ascii="Sylfaen" w:hAnsi="Sylfaen"/>
                <w:b/>
                <w:lang w:val="hy-AM"/>
              </w:rPr>
              <w:t>Զ.Անդրանիկի</w:t>
            </w:r>
            <w:r w:rsidR="00811CD0">
              <w:rPr>
                <w:rFonts w:ascii="Sylfaen" w:hAnsi="Sylfaen"/>
                <w:b/>
                <w:lang w:val="hy-AM"/>
              </w:rPr>
              <w:t xml:space="preserve"> </w:t>
            </w:r>
            <w:r w:rsidR="008A001D"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4425" w:type="dxa"/>
            <w:gridSpan w:val="2"/>
          </w:tcPr>
          <w:p w14:paraId="39B975D6" w14:textId="31830D05" w:rsidR="00A061C6" w:rsidRPr="00DC3981" w:rsidRDefault="004E3E9F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DC3981">
              <w:rPr>
                <w:rFonts w:ascii="Sylfaen" w:hAnsi="Sylfaen"/>
                <w:lang w:val="hy-AM"/>
              </w:rPr>
              <w:t>Կառուցել 1</w:t>
            </w:r>
            <w:r w:rsidR="00811CD0">
              <w:rPr>
                <w:rFonts w:ascii="Sylfaen" w:hAnsi="Sylfaen"/>
                <w:lang w:val="hy-AM"/>
              </w:rPr>
              <w:t>385</w:t>
            </w:r>
            <w:r w:rsidRPr="00DC3981">
              <w:rPr>
                <w:rFonts w:ascii="Sylfaen" w:hAnsi="Sylfaen"/>
                <w:lang w:val="hy-AM"/>
              </w:rPr>
              <w:t xml:space="preserve"> մ երկարութ</w:t>
            </w:r>
            <w:r w:rsidR="008A001D" w:rsidRPr="00DC3981">
              <w:rPr>
                <w:rFonts w:ascii="Sylfaen" w:hAnsi="Sylfaen"/>
                <w:lang w:val="hy-AM"/>
              </w:rPr>
              <w:t>յամբ լուսավորության</w:t>
            </w:r>
            <w:r w:rsidR="00DC3981" w:rsidRPr="00DC3981">
              <w:rPr>
                <w:rFonts w:ascii="Sylfaen" w:hAnsi="Sylfaen"/>
                <w:lang w:val="hy-AM"/>
              </w:rPr>
              <w:t xml:space="preserve"> գծեր,հենասյուններ</w:t>
            </w:r>
            <w:r w:rsidR="00DC3981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4A1A7A" w:rsidRPr="005F02D4" w14:paraId="3006C76E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30094E25" w14:textId="77777777" w:rsidR="004A1A7A" w:rsidRPr="000E4CFD" w:rsidRDefault="004A1A7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bookmarkStart w:id="0" w:name="_Hlk165974904"/>
          </w:p>
        </w:tc>
        <w:tc>
          <w:tcPr>
            <w:tcW w:w="5578" w:type="dxa"/>
            <w:gridSpan w:val="2"/>
          </w:tcPr>
          <w:p w14:paraId="7007AE3E" w14:textId="4E0CE1BF" w:rsidR="004A1A7A" w:rsidRPr="004A1A7A" w:rsidRDefault="004A1A7A" w:rsidP="003530A5">
            <w:pPr>
              <w:rPr>
                <w:rFonts w:ascii="Sylfaen" w:hAnsi="Sylfaen"/>
                <w:b/>
                <w:lang w:val="hy-AM"/>
              </w:rPr>
            </w:pPr>
            <w:r w:rsidRPr="004A1A7A">
              <w:rPr>
                <w:rFonts w:ascii="Sylfaen" w:hAnsi="Sylfaen"/>
                <w:b/>
                <w:lang w:val="hy-AM"/>
              </w:rPr>
              <w:t xml:space="preserve">գ.Գառնի </w:t>
            </w:r>
            <w:r w:rsidR="00142503">
              <w:rPr>
                <w:rFonts w:ascii="Sylfaen" w:hAnsi="Sylfaen"/>
                <w:b/>
                <w:lang w:val="hy-AM"/>
              </w:rPr>
              <w:t xml:space="preserve">Պ Սևակի </w:t>
            </w:r>
            <w:r w:rsidR="003530A5"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4425" w:type="dxa"/>
            <w:gridSpan w:val="2"/>
          </w:tcPr>
          <w:p w14:paraId="71B46154" w14:textId="262F8BFE" w:rsidR="004A1A7A" w:rsidRPr="004A1A7A" w:rsidRDefault="004A1A7A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 w:rsidR="00142503">
              <w:rPr>
                <w:rFonts w:ascii="Sylfaen" w:hAnsi="Sylfaen"/>
                <w:lang w:val="hy-AM"/>
              </w:rPr>
              <w:t>850</w:t>
            </w:r>
            <w:r w:rsidRPr="004A1A7A">
              <w:rPr>
                <w:rFonts w:ascii="Sylfaen" w:hAnsi="Sylfaen"/>
                <w:lang w:val="hy-AM"/>
              </w:rPr>
              <w:t xml:space="preserve"> մ երկարությամբ </w:t>
            </w:r>
            <w:r w:rsidR="00142503"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  <w:r w:rsidR="00142503">
              <w:rPr>
                <w:rFonts w:ascii="Sylfaen" w:hAnsi="Sylfaen"/>
                <w:lang w:val="hy-AM"/>
              </w:rPr>
              <w:t>Պ.Սևակի փողոցում</w:t>
            </w:r>
          </w:p>
        </w:tc>
      </w:tr>
      <w:tr w:rsidR="00EE4FC7" w:rsidRPr="005F02D4" w14:paraId="63411864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6EDA859D" w14:textId="77777777" w:rsidR="00EE4FC7" w:rsidRPr="000E4CFD" w:rsidRDefault="00EE4FC7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5044DBD5" w14:textId="3E66340F" w:rsidR="00EE4FC7" w:rsidRPr="004A1A7A" w:rsidRDefault="00EE4FC7" w:rsidP="003530A5">
            <w:pPr>
              <w:rPr>
                <w:rFonts w:ascii="Sylfaen" w:hAnsi="Sylfaen"/>
                <w:b/>
                <w:lang w:val="hy-AM"/>
              </w:rPr>
            </w:pPr>
            <w:r w:rsidRPr="004A1A7A">
              <w:rPr>
                <w:rFonts w:ascii="Sylfaen" w:hAnsi="Sylfaen"/>
                <w:b/>
                <w:lang w:val="hy-AM"/>
              </w:rPr>
              <w:t>գ.Գառնի</w:t>
            </w:r>
            <w:r>
              <w:rPr>
                <w:rFonts w:ascii="Sylfaen" w:hAnsi="Sylfaen"/>
                <w:b/>
                <w:lang w:val="hy-AM"/>
              </w:rPr>
              <w:t xml:space="preserve"> Վ.Մամիկոնյան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gridSpan w:val="2"/>
          </w:tcPr>
          <w:p w14:paraId="7CB267B2" w14:textId="738B8FD4" w:rsidR="00EE4FC7" w:rsidRPr="004A1A7A" w:rsidRDefault="00EE4FC7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19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 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Մամիկոնյան</w:t>
            </w:r>
            <w:r>
              <w:rPr>
                <w:rFonts w:ascii="Sylfaen" w:hAnsi="Sylfaen"/>
                <w:lang w:val="hy-AM"/>
              </w:rPr>
              <w:t xml:space="preserve"> փողոցում</w:t>
            </w:r>
          </w:p>
        </w:tc>
      </w:tr>
      <w:tr w:rsidR="00EE4FC7" w:rsidRPr="005F02D4" w14:paraId="2F920BC4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3B948EB2" w14:textId="77777777" w:rsidR="00EE4FC7" w:rsidRPr="000E4CFD" w:rsidRDefault="00EE4FC7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4D33153C" w14:textId="1A6D5080" w:rsidR="00EE4FC7" w:rsidRPr="004A1A7A" w:rsidRDefault="00EE4FC7" w:rsidP="003530A5">
            <w:pPr>
              <w:rPr>
                <w:rFonts w:ascii="Sylfaen" w:hAnsi="Sylfaen"/>
                <w:b/>
                <w:lang w:val="hy-AM"/>
              </w:rPr>
            </w:pPr>
            <w:r w:rsidRPr="004A1A7A">
              <w:rPr>
                <w:rFonts w:ascii="Sylfaen" w:hAnsi="Sylfaen"/>
                <w:b/>
                <w:lang w:val="hy-AM"/>
              </w:rPr>
              <w:t>գ.Գառնի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/>
                <w:b/>
                <w:lang w:val="hy-AM"/>
              </w:rPr>
              <w:t>Վ.Տերյան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gridSpan w:val="2"/>
          </w:tcPr>
          <w:p w14:paraId="3BC27F15" w14:textId="742ECEF4" w:rsidR="00EE4FC7" w:rsidRPr="004A1A7A" w:rsidRDefault="00EE4FC7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22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 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Տերյան</w:t>
            </w:r>
            <w:r>
              <w:rPr>
                <w:rFonts w:ascii="Sylfaen" w:hAnsi="Sylfaen"/>
                <w:lang w:val="hy-AM"/>
              </w:rPr>
              <w:t xml:space="preserve"> փողոցում</w:t>
            </w:r>
          </w:p>
        </w:tc>
      </w:tr>
      <w:tr w:rsidR="00EE4FC7" w:rsidRPr="005F02D4" w14:paraId="54E570A1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1AF2C9D6" w14:textId="77777777" w:rsidR="00EE4FC7" w:rsidRPr="000E4CFD" w:rsidRDefault="00EE4FC7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6F35D3F5" w14:textId="0C19D844" w:rsidR="00EE4FC7" w:rsidRPr="004A1A7A" w:rsidRDefault="00EE4FC7" w:rsidP="003530A5">
            <w:pPr>
              <w:rPr>
                <w:rFonts w:ascii="Sylfaen" w:hAnsi="Sylfaen"/>
                <w:b/>
                <w:lang w:val="hy-AM"/>
              </w:rPr>
            </w:pPr>
            <w:r w:rsidRPr="004A1A7A">
              <w:rPr>
                <w:rFonts w:ascii="Sylfaen" w:hAnsi="Sylfaen"/>
                <w:b/>
                <w:lang w:val="hy-AM"/>
              </w:rPr>
              <w:t>գ.Գառնի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/>
                <w:b/>
                <w:lang w:val="hy-AM"/>
              </w:rPr>
              <w:t xml:space="preserve">4-րդ թաղամաս կամրջից ձախ </w:t>
            </w:r>
            <w:r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4425" w:type="dxa"/>
            <w:gridSpan w:val="2"/>
          </w:tcPr>
          <w:p w14:paraId="7F114733" w14:textId="12DFEE38" w:rsidR="00EE4FC7" w:rsidRPr="004A1A7A" w:rsidRDefault="00EE4FC7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  <w:lang w:val="hy-AM"/>
              </w:rPr>
              <w:t>9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 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811CD0" w:rsidRPr="005F02D4" w14:paraId="0FCE62FC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404FF28A" w14:textId="77777777" w:rsidR="00811CD0" w:rsidRPr="000E4CFD" w:rsidRDefault="00811CD0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56188201" w14:textId="233CD0EE" w:rsidR="00811CD0" w:rsidRPr="004A1A7A" w:rsidRDefault="00811CD0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</w:t>
            </w:r>
            <w:r w:rsidRPr="004A1A7A">
              <w:rPr>
                <w:rFonts w:ascii="Sylfaen" w:hAnsi="Sylfaen"/>
                <w:b/>
                <w:lang w:val="hy-AM"/>
              </w:rPr>
              <w:t>.Գառնի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/>
                <w:b/>
                <w:lang w:val="hy-AM"/>
              </w:rPr>
              <w:t>5</w:t>
            </w:r>
            <w:r>
              <w:rPr>
                <w:rFonts w:ascii="Sylfaen" w:hAnsi="Sylfaen"/>
                <w:b/>
                <w:lang w:val="hy-AM"/>
              </w:rPr>
              <w:t xml:space="preserve">-րդ թաղամաս </w:t>
            </w:r>
            <w:r>
              <w:rPr>
                <w:rFonts w:ascii="Sylfaen" w:hAnsi="Sylfaen"/>
                <w:b/>
                <w:lang w:val="hy-AM"/>
              </w:rPr>
              <w:t>3-րդ,4-րդ և հատող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  <w:r>
              <w:rPr>
                <w:rFonts w:ascii="Sylfaen" w:hAnsi="Sylfaen"/>
                <w:b/>
                <w:lang w:val="hy-AM"/>
              </w:rPr>
              <w:t>ներ</w:t>
            </w:r>
          </w:p>
        </w:tc>
        <w:tc>
          <w:tcPr>
            <w:tcW w:w="4425" w:type="dxa"/>
            <w:gridSpan w:val="2"/>
          </w:tcPr>
          <w:p w14:paraId="05405375" w14:textId="53798BED" w:rsidR="00811CD0" w:rsidRPr="004A1A7A" w:rsidRDefault="00811CD0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1530</w:t>
            </w:r>
            <w:r w:rsidRPr="004A1A7A">
              <w:rPr>
                <w:rFonts w:ascii="Sylfaen" w:hAnsi="Sylfaen"/>
                <w:lang w:val="hy-AM"/>
              </w:rPr>
              <w:t xml:space="preserve"> 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811CD0" w:rsidRPr="005F02D4" w14:paraId="771A4BEB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547B5CCE" w14:textId="77777777" w:rsidR="00811CD0" w:rsidRPr="000E4CFD" w:rsidRDefault="00811CD0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1BA41AF0" w14:textId="1D75EFB1" w:rsidR="00811CD0" w:rsidRDefault="00811CD0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</w:t>
            </w:r>
            <w:r w:rsidRPr="004A1A7A">
              <w:rPr>
                <w:rFonts w:ascii="Sylfaen" w:hAnsi="Sylfaen"/>
                <w:b/>
                <w:lang w:val="hy-AM"/>
              </w:rPr>
              <w:t>.Գառնի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/>
                <w:b/>
                <w:lang w:val="hy-AM"/>
              </w:rPr>
              <w:t>Մարզպետունի Աբովյան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  <w:r>
              <w:rPr>
                <w:rFonts w:ascii="Sylfaen" w:hAnsi="Sylfaen"/>
                <w:b/>
                <w:lang w:val="hy-AM"/>
              </w:rPr>
              <w:t>ների հատվածից կանալ</w:t>
            </w:r>
          </w:p>
        </w:tc>
        <w:tc>
          <w:tcPr>
            <w:tcW w:w="4425" w:type="dxa"/>
            <w:gridSpan w:val="2"/>
          </w:tcPr>
          <w:p w14:paraId="01AA2356" w14:textId="0BFC5340" w:rsidR="00811CD0" w:rsidRPr="004A1A7A" w:rsidRDefault="00811CD0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1040</w:t>
            </w:r>
            <w:r w:rsidRPr="004A1A7A">
              <w:rPr>
                <w:rFonts w:ascii="Sylfaen" w:hAnsi="Sylfaen"/>
                <w:lang w:val="hy-AM"/>
              </w:rPr>
              <w:t xml:space="preserve"> 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5630FC0B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7C9A21A3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4009768E" w14:textId="49A763B7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>Պ.Պռոշյան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gridSpan w:val="2"/>
          </w:tcPr>
          <w:p w14:paraId="461607AB" w14:textId="53F24DBB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  <w:lang w:val="hy-AM"/>
              </w:rPr>
              <w:t>10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372F77E1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31D7C71E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3DFEA610" w14:textId="31FAAEC1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>Ավ.Իսահակյան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gridSpan w:val="2"/>
          </w:tcPr>
          <w:p w14:paraId="6D357752" w14:textId="58C709B4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480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6F1F0743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142BA812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69DB6A6B" w14:textId="20F6115E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>2-րդ թաղ.5-րդ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gridSpan w:val="2"/>
          </w:tcPr>
          <w:p w14:paraId="218E6756" w14:textId="571B8424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31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312F7989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600CBD23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63C0DB7A" w14:textId="0ACF5412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2-րդ թաղ.</w:t>
            </w:r>
            <w:r>
              <w:rPr>
                <w:rFonts w:ascii="Sylfaen" w:hAnsi="Sylfaen"/>
                <w:b/>
                <w:lang w:val="hy-AM"/>
              </w:rPr>
              <w:t>6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4425" w:type="dxa"/>
            <w:gridSpan w:val="2"/>
          </w:tcPr>
          <w:p w14:paraId="78B0C982" w14:textId="0954123F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150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1D5F00C0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5FC76E83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00E77D6C" w14:textId="5E34E2AE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2-րդ թաղ.</w:t>
            </w:r>
            <w:r>
              <w:rPr>
                <w:rFonts w:ascii="Sylfaen" w:hAnsi="Sylfaen"/>
                <w:b/>
                <w:lang w:val="hy-AM"/>
              </w:rPr>
              <w:t>7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4425" w:type="dxa"/>
            <w:gridSpan w:val="2"/>
          </w:tcPr>
          <w:p w14:paraId="4BC345F1" w14:textId="512BA3DE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8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664D658D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20FE6CFA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5BA774AE" w14:textId="73FF8072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2-րդ թաղ.</w:t>
            </w:r>
            <w:r>
              <w:rPr>
                <w:rFonts w:ascii="Sylfaen" w:hAnsi="Sylfaen"/>
                <w:b/>
                <w:lang w:val="hy-AM"/>
              </w:rPr>
              <w:t>2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4425" w:type="dxa"/>
            <w:gridSpan w:val="2"/>
          </w:tcPr>
          <w:p w14:paraId="42342A73" w14:textId="513DE1B2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160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4C930C92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65D89AD5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41B8CCA6" w14:textId="4EAFEEEA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2-րդ թաղ.</w:t>
            </w:r>
            <w:r>
              <w:rPr>
                <w:rFonts w:ascii="Sylfaen" w:hAnsi="Sylfaen"/>
                <w:b/>
                <w:lang w:val="hy-AM"/>
              </w:rPr>
              <w:t>3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4425" w:type="dxa"/>
            <w:gridSpan w:val="2"/>
          </w:tcPr>
          <w:p w14:paraId="698FCC07" w14:textId="62DE6EC0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150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0EA3D88F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6C4C609C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49233E2D" w14:textId="640D94F6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2-րդ թաղ.</w:t>
            </w:r>
            <w:r>
              <w:rPr>
                <w:rFonts w:ascii="Sylfaen" w:hAnsi="Sylfaen"/>
                <w:b/>
                <w:lang w:val="hy-AM"/>
              </w:rPr>
              <w:t>4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4425" w:type="dxa"/>
            <w:gridSpan w:val="2"/>
          </w:tcPr>
          <w:p w14:paraId="681527C6" w14:textId="4CDBBDD9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150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0D6C1C20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5CFB7C51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36DD2417" w14:textId="748D14F8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2-րդ թաղ.</w:t>
            </w:r>
            <w:r>
              <w:rPr>
                <w:rFonts w:ascii="Sylfaen" w:hAnsi="Sylfaen"/>
                <w:b/>
                <w:lang w:val="hy-AM"/>
              </w:rPr>
              <w:t xml:space="preserve">1-ին </w:t>
            </w:r>
            <w:r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4425" w:type="dxa"/>
            <w:gridSpan w:val="2"/>
          </w:tcPr>
          <w:p w14:paraId="5CBE5913" w14:textId="441E981D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42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0D37B272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1D114A1B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3B54A27C" w14:textId="70520A11" w:rsidR="00703D1D" w:rsidRDefault="00703D1D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>3</w:t>
            </w:r>
            <w:r>
              <w:rPr>
                <w:rFonts w:ascii="Sylfaen" w:hAnsi="Sylfaen"/>
                <w:b/>
                <w:lang w:val="hy-AM"/>
              </w:rPr>
              <w:t>-րդ թաղ.</w:t>
            </w:r>
            <w:r>
              <w:rPr>
                <w:rFonts w:ascii="Sylfaen" w:hAnsi="Sylfaen"/>
                <w:b/>
                <w:lang w:val="hy-AM"/>
              </w:rPr>
              <w:t>2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4425" w:type="dxa"/>
            <w:gridSpan w:val="2"/>
          </w:tcPr>
          <w:p w14:paraId="38EA3D1F" w14:textId="37CF15E1" w:rsidR="00703D1D" w:rsidRPr="004A1A7A" w:rsidRDefault="00703D1D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700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703D1D" w:rsidRPr="005F02D4" w14:paraId="3C41A3E8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476CF320" w14:textId="77777777" w:rsidR="00703D1D" w:rsidRPr="000E4CFD" w:rsidRDefault="00703D1D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39B7F2E9" w14:textId="27D9F85F" w:rsidR="00703D1D" w:rsidRDefault="0063730A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 xml:space="preserve">Րաֆֆի Մ.Եղբայրներ </w:t>
            </w:r>
            <w:r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4425" w:type="dxa"/>
            <w:gridSpan w:val="2"/>
          </w:tcPr>
          <w:p w14:paraId="60EE97C7" w14:textId="2AA95DB8" w:rsidR="00703D1D" w:rsidRPr="004A1A7A" w:rsidRDefault="0063730A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1000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63730A" w:rsidRPr="005F02D4" w14:paraId="01862768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5E2BEBB9" w14:textId="77777777" w:rsidR="0063730A" w:rsidRPr="000E4CFD" w:rsidRDefault="0063730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55FF0E11" w14:textId="64237827" w:rsidR="0063730A" w:rsidRDefault="0063730A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 xml:space="preserve">1-ին </w:t>
            </w:r>
            <w:r>
              <w:rPr>
                <w:rFonts w:ascii="Sylfaen" w:hAnsi="Sylfaen"/>
                <w:b/>
                <w:lang w:val="hy-AM"/>
              </w:rPr>
              <w:t xml:space="preserve"> թաղ.</w:t>
            </w:r>
            <w:r>
              <w:rPr>
                <w:rFonts w:ascii="Sylfaen" w:hAnsi="Sylfaen"/>
                <w:b/>
                <w:lang w:val="hy-AM"/>
              </w:rPr>
              <w:t>1-ին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  <w:r>
              <w:rPr>
                <w:rFonts w:ascii="Sylfaen" w:hAnsi="Sylfaen"/>
                <w:b/>
                <w:lang w:val="hy-AM"/>
              </w:rPr>
              <w:t xml:space="preserve"> Համբարձումյան</w:t>
            </w:r>
          </w:p>
        </w:tc>
        <w:tc>
          <w:tcPr>
            <w:tcW w:w="4425" w:type="dxa"/>
            <w:gridSpan w:val="2"/>
          </w:tcPr>
          <w:p w14:paraId="34CB97AA" w14:textId="4C5512B2" w:rsidR="0063730A" w:rsidRPr="004A1A7A" w:rsidRDefault="0063730A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805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63730A" w:rsidRPr="005F02D4" w14:paraId="4315D44C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1F2124D0" w14:textId="77777777" w:rsidR="0063730A" w:rsidRPr="000E4CFD" w:rsidRDefault="0063730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558E01B9" w14:textId="12CC5942" w:rsidR="0063730A" w:rsidRDefault="0063730A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1-ին  թաղ.</w:t>
            </w:r>
            <w:r>
              <w:rPr>
                <w:rFonts w:ascii="Sylfaen" w:hAnsi="Sylfaen"/>
                <w:b/>
                <w:lang w:val="hy-AM"/>
              </w:rPr>
              <w:t xml:space="preserve">2-րդ </w:t>
            </w:r>
            <w:r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4425" w:type="dxa"/>
            <w:gridSpan w:val="2"/>
          </w:tcPr>
          <w:p w14:paraId="43E4FEF5" w14:textId="23C00E39" w:rsidR="0063730A" w:rsidRPr="004A1A7A" w:rsidRDefault="0063730A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430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63730A" w:rsidRPr="005F02D4" w14:paraId="49EFD6FC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4EF7FA9A" w14:textId="77777777" w:rsidR="0063730A" w:rsidRPr="000E4CFD" w:rsidRDefault="0063730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1A55BE37" w14:textId="1100DEB1" w:rsidR="0063730A" w:rsidRDefault="0063730A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1-ին  թաղ.</w:t>
            </w:r>
            <w:r>
              <w:rPr>
                <w:rFonts w:ascii="Sylfaen" w:hAnsi="Sylfaen"/>
                <w:b/>
                <w:lang w:val="hy-AM"/>
              </w:rPr>
              <w:t>3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4425" w:type="dxa"/>
            <w:gridSpan w:val="2"/>
          </w:tcPr>
          <w:p w14:paraId="666EF668" w14:textId="58378BD6" w:rsidR="0063730A" w:rsidRPr="004A1A7A" w:rsidRDefault="0063730A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560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63730A" w:rsidRPr="005F02D4" w14:paraId="2AC166B9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1B35B4A1" w14:textId="77777777" w:rsidR="0063730A" w:rsidRPr="000E4CFD" w:rsidRDefault="0063730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765F4719" w14:textId="4017FEB8" w:rsidR="0063730A" w:rsidRDefault="0063730A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1-ին  թաղ.</w:t>
            </w:r>
            <w:r>
              <w:rPr>
                <w:rFonts w:ascii="Sylfaen" w:hAnsi="Sylfaen"/>
                <w:b/>
                <w:lang w:val="hy-AM"/>
              </w:rPr>
              <w:t>4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4425" w:type="dxa"/>
            <w:gridSpan w:val="2"/>
          </w:tcPr>
          <w:p w14:paraId="40377647" w14:textId="5E5ABA0C" w:rsidR="0063730A" w:rsidRPr="004A1A7A" w:rsidRDefault="0063730A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40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63730A" w:rsidRPr="005F02D4" w14:paraId="14E3787E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12EB74CD" w14:textId="77777777" w:rsidR="0063730A" w:rsidRPr="000E4CFD" w:rsidRDefault="0063730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6DECAAD8" w14:textId="0E7DD1DF" w:rsidR="0063730A" w:rsidRDefault="0063730A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1-ին  թաղ.</w:t>
            </w:r>
            <w:r>
              <w:rPr>
                <w:rFonts w:ascii="Sylfaen" w:hAnsi="Sylfaen"/>
                <w:b/>
                <w:lang w:val="hy-AM"/>
              </w:rPr>
              <w:t>5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4425" w:type="dxa"/>
            <w:gridSpan w:val="2"/>
          </w:tcPr>
          <w:p w14:paraId="2B632086" w14:textId="3B47CD20" w:rsidR="0063730A" w:rsidRPr="004A1A7A" w:rsidRDefault="0063730A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22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bookmarkEnd w:id="0"/>
      <w:tr w:rsidR="004A1A7A" w:rsidRPr="005F02D4" w14:paraId="6C5887AD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0F1DA0CE" w14:textId="77777777" w:rsidR="004A1A7A" w:rsidRPr="000E4CFD" w:rsidRDefault="004A1A7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7EAEAA24" w14:textId="553E4AD9" w:rsidR="004A1A7A" w:rsidRPr="004A1A7A" w:rsidRDefault="00694134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Սարյան փողոց</w:t>
            </w:r>
            <w:r w:rsidR="0063730A">
              <w:rPr>
                <w:rFonts w:ascii="Sylfaen" w:hAnsi="Sylfaen"/>
                <w:b/>
                <w:lang w:val="hy-AM"/>
              </w:rPr>
              <w:t xml:space="preserve"> և 1-ին փակուղի</w:t>
            </w:r>
          </w:p>
        </w:tc>
        <w:tc>
          <w:tcPr>
            <w:tcW w:w="4425" w:type="dxa"/>
            <w:gridSpan w:val="2"/>
          </w:tcPr>
          <w:p w14:paraId="0DC226D6" w14:textId="5095C4AE" w:rsidR="004A1A7A" w:rsidRPr="004A1A7A" w:rsidRDefault="00694134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 w:rsidR="0063730A">
              <w:rPr>
                <w:rFonts w:ascii="Sylfaen" w:hAnsi="Sylfaen"/>
                <w:lang w:val="hy-AM"/>
              </w:rPr>
              <w:t>730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63730A" w:rsidRPr="005F02D4" w14:paraId="4A373E6F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24394E7F" w14:textId="77777777" w:rsidR="0063730A" w:rsidRPr="000E4CFD" w:rsidRDefault="0063730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45852757" w14:textId="52FBD6F3" w:rsidR="0063730A" w:rsidRDefault="0063730A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 w:rsidR="00C7786F">
              <w:rPr>
                <w:rFonts w:ascii="Sylfaen" w:hAnsi="Sylfaen"/>
                <w:b/>
                <w:lang w:val="hy-AM"/>
              </w:rPr>
              <w:t xml:space="preserve">Գ.Զոհրապ </w:t>
            </w:r>
            <w:r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4425" w:type="dxa"/>
            <w:gridSpan w:val="2"/>
          </w:tcPr>
          <w:p w14:paraId="20432034" w14:textId="239A4791" w:rsidR="0063730A" w:rsidRPr="004A1A7A" w:rsidRDefault="00C7786F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28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C7786F" w:rsidRPr="005F02D4" w14:paraId="4C2F9FBB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54C0AEE4" w14:textId="77777777" w:rsidR="00C7786F" w:rsidRPr="000E4CFD" w:rsidRDefault="00C7786F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7F0248C0" w14:textId="11252769" w:rsidR="00C7786F" w:rsidRDefault="00C7786F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>Տիգրան Մեծ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gridSpan w:val="2"/>
          </w:tcPr>
          <w:p w14:paraId="15ADEB7C" w14:textId="5AB99D6A" w:rsidR="00C7786F" w:rsidRPr="004A1A7A" w:rsidRDefault="00C7786F" w:rsidP="00A145DD">
            <w:pPr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32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C7786F" w:rsidRPr="005F02D4" w14:paraId="4B289B18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797CBB19" w14:textId="77777777" w:rsidR="00C7786F" w:rsidRPr="000E4CFD" w:rsidRDefault="00C7786F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4122AFA2" w14:textId="77777777" w:rsidR="00C7786F" w:rsidRDefault="00C7786F" w:rsidP="003530A5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425" w:type="dxa"/>
            <w:gridSpan w:val="2"/>
          </w:tcPr>
          <w:p w14:paraId="6AB8B5F0" w14:textId="77777777" w:rsidR="00C7786F" w:rsidRPr="004A1A7A" w:rsidRDefault="00C7786F" w:rsidP="00A145DD">
            <w:pPr>
              <w:rPr>
                <w:rFonts w:ascii="Sylfaen" w:hAnsi="Sylfaen"/>
                <w:lang w:val="hy-AM"/>
              </w:rPr>
            </w:pPr>
          </w:p>
        </w:tc>
      </w:tr>
      <w:tr w:rsidR="0073665A" w:rsidRPr="005F02D4" w14:paraId="61EDAFDD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36F7792E" w14:textId="77777777" w:rsidR="0073665A" w:rsidRPr="000E4CFD" w:rsidRDefault="0073665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4EF0B619" w14:textId="78354A13" w:rsidR="0073665A" w:rsidRPr="009B663A" w:rsidRDefault="0073665A" w:rsidP="003530A5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hy-AM"/>
              </w:rPr>
              <w:t>Գ.Գեղադիր 3-րդ</w:t>
            </w:r>
            <w:r w:rsidR="00163B84"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gridSpan w:val="2"/>
          </w:tcPr>
          <w:p w14:paraId="0386B580" w14:textId="3EF0426F" w:rsidR="0073665A" w:rsidRPr="004A1A7A" w:rsidRDefault="0073665A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 w:rsidR="0079291F">
              <w:rPr>
                <w:rFonts w:ascii="Sylfaen" w:hAnsi="Sylfaen"/>
                <w:lang w:val="hy-AM"/>
              </w:rPr>
              <w:t>550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442557" w:rsidRPr="005F02D4" w14:paraId="5D397644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1DB0D3CE" w14:textId="77777777" w:rsidR="00442557" w:rsidRPr="000E4CFD" w:rsidRDefault="00442557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23BA3F15" w14:textId="12369874" w:rsidR="00442557" w:rsidRDefault="00442557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Գեղադիր 1-ին և 3-րդ փողոցնեեր 3-րդ փողոց 4 և 5 փակուղի</w:t>
            </w:r>
          </w:p>
        </w:tc>
        <w:tc>
          <w:tcPr>
            <w:tcW w:w="4425" w:type="dxa"/>
            <w:gridSpan w:val="2"/>
          </w:tcPr>
          <w:p w14:paraId="3B12D9C7" w14:textId="370B2B06" w:rsidR="00442557" w:rsidRPr="004A1A7A" w:rsidRDefault="00442557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600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73665A" w:rsidRPr="005F02D4" w14:paraId="229E8CDE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7A435949" w14:textId="77777777" w:rsidR="0073665A" w:rsidRPr="000E4CFD" w:rsidRDefault="0073665A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04C531F2" w14:textId="05948806" w:rsidR="0073665A" w:rsidRPr="004A1A7A" w:rsidRDefault="0073665A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</w:t>
            </w:r>
            <w:r w:rsidR="00A650CE">
              <w:rPr>
                <w:rFonts w:ascii="Sylfaen" w:hAnsi="Sylfaen"/>
                <w:b/>
                <w:lang w:val="hy-AM"/>
              </w:rPr>
              <w:t xml:space="preserve">ողթ </w:t>
            </w:r>
            <w:r w:rsidR="00107926">
              <w:rPr>
                <w:rFonts w:ascii="Sylfaen" w:hAnsi="Sylfaen"/>
                <w:b/>
                <w:lang w:val="hy-AM"/>
              </w:rPr>
              <w:t>1-ին և 2</w:t>
            </w:r>
            <w:r w:rsidR="00A650CE">
              <w:rPr>
                <w:rFonts w:ascii="Sylfaen" w:hAnsi="Sylfaen"/>
                <w:b/>
                <w:lang w:val="hy-AM"/>
              </w:rPr>
              <w:t xml:space="preserve">-րդ 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 w:rsidR="00107926">
              <w:rPr>
                <w:rFonts w:ascii="Sylfaen" w:hAnsi="Sylfaen"/>
                <w:b/>
                <w:lang w:val="hy-AM"/>
              </w:rPr>
              <w:t>թաղամաս</w:t>
            </w:r>
          </w:p>
        </w:tc>
        <w:tc>
          <w:tcPr>
            <w:tcW w:w="4425" w:type="dxa"/>
            <w:gridSpan w:val="2"/>
          </w:tcPr>
          <w:p w14:paraId="1C19BE19" w14:textId="05A63A10" w:rsidR="0073665A" w:rsidRPr="004A1A7A" w:rsidRDefault="0073665A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 w:rsidR="00A650CE">
              <w:rPr>
                <w:rFonts w:ascii="Sylfaen" w:hAnsi="Sylfaen"/>
                <w:lang w:val="hy-AM"/>
              </w:rPr>
              <w:t>1</w:t>
            </w:r>
            <w:r w:rsidR="00107926">
              <w:rPr>
                <w:rFonts w:ascii="Sylfaen" w:hAnsi="Sylfaen"/>
                <w:lang w:val="hy-AM"/>
              </w:rPr>
              <w:t>7</w:t>
            </w:r>
            <w:r w:rsidR="00A650CE">
              <w:rPr>
                <w:rFonts w:ascii="Sylfaen" w:hAnsi="Sylfaen"/>
                <w:lang w:val="hy-AM"/>
              </w:rPr>
              <w:t>00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</w:t>
            </w:r>
            <w:r w:rsidR="00107926">
              <w:rPr>
                <w:rFonts w:ascii="Sylfaen" w:hAnsi="Sylfaen"/>
                <w:lang w:val="hy-AM"/>
              </w:rPr>
              <w:t>յուններ</w:t>
            </w:r>
          </w:p>
        </w:tc>
      </w:tr>
      <w:tr w:rsidR="00A650CE" w:rsidRPr="005F02D4" w14:paraId="604AD619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17FD403A" w14:textId="77777777" w:rsidR="00A650CE" w:rsidRPr="000E4CFD" w:rsidRDefault="00A650CE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6995B15B" w14:textId="5AAD0D59" w:rsidR="00A650CE" w:rsidRPr="004A1A7A" w:rsidRDefault="00A650CE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Գ.Գողթ </w:t>
            </w:r>
            <w:r w:rsidR="00107926">
              <w:rPr>
                <w:rFonts w:ascii="Sylfaen" w:hAnsi="Sylfaen"/>
                <w:b/>
                <w:lang w:val="hy-AM"/>
              </w:rPr>
              <w:t>7-րդ</w:t>
            </w:r>
            <w:r w:rsidR="003530A5"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4425" w:type="dxa"/>
            <w:gridSpan w:val="2"/>
          </w:tcPr>
          <w:p w14:paraId="2EC1EA6B" w14:textId="01202CC7" w:rsidR="00A650CE" w:rsidRPr="004A1A7A" w:rsidRDefault="00A650CE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1</w:t>
            </w:r>
            <w:r w:rsidR="00107926">
              <w:rPr>
                <w:rFonts w:ascii="Sylfaen" w:hAnsi="Sylfaen"/>
                <w:lang w:val="hy-AM"/>
              </w:rPr>
              <w:t>8</w:t>
            </w:r>
            <w:r>
              <w:rPr>
                <w:rFonts w:ascii="Sylfaen" w:hAnsi="Sylfaen"/>
                <w:lang w:val="hy-AM"/>
              </w:rPr>
              <w:t>00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A650CE" w:rsidRPr="005F02D4" w14:paraId="54BA3467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32046502" w14:textId="77777777" w:rsidR="00A650CE" w:rsidRPr="000E4CFD" w:rsidRDefault="00A650CE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bookmarkStart w:id="1" w:name="_Hlk197525391"/>
          </w:p>
        </w:tc>
        <w:tc>
          <w:tcPr>
            <w:tcW w:w="5578" w:type="dxa"/>
            <w:gridSpan w:val="2"/>
          </w:tcPr>
          <w:p w14:paraId="6DA3D517" w14:textId="2276713A" w:rsidR="00A650CE" w:rsidRPr="004A1A7A" w:rsidRDefault="00A650CE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Գ.Գողթ 6-րդ փողոց</w:t>
            </w:r>
          </w:p>
        </w:tc>
        <w:tc>
          <w:tcPr>
            <w:tcW w:w="4425" w:type="dxa"/>
            <w:gridSpan w:val="2"/>
          </w:tcPr>
          <w:p w14:paraId="4132CB9E" w14:textId="2E316573" w:rsidR="00A650CE" w:rsidRPr="004A1A7A" w:rsidRDefault="00A650CE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 w:rsidR="003530A5">
              <w:rPr>
                <w:rFonts w:ascii="Sylfaen" w:hAnsi="Sylfaen"/>
                <w:lang w:val="hy-AM"/>
              </w:rPr>
              <w:t>60</w:t>
            </w:r>
            <w:r>
              <w:rPr>
                <w:rFonts w:ascii="Sylfaen" w:hAnsi="Sylfaen"/>
                <w:lang w:val="hy-AM"/>
              </w:rPr>
              <w:t>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6-րդ փողոց</w:t>
            </w:r>
          </w:p>
        </w:tc>
      </w:tr>
      <w:bookmarkEnd w:id="1"/>
      <w:tr w:rsidR="00CF6A75" w:rsidRPr="005F02D4" w14:paraId="5D73E330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502FB120" w14:textId="77777777" w:rsidR="00CF6A75" w:rsidRPr="000E4CFD" w:rsidRDefault="00CF6A75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50AB0040" w14:textId="77777777" w:rsidR="00CF6A75" w:rsidRPr="004A1A7A" w:rsidRDefault="00CF6A75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Գ.Հացավան 2-րդ փողոց 2-րդ փակուղի,5-րդ փողոց 1-ին փակուղի, 1-ին փողոց 2-րդ փակուղի</w:t>
            </w:r>
          </w:p>
        </w:tc>
        <w:tc>
          <w:tcPr>
            <w:tcW w:w="4425" w:type="dxa"/>
            <w:gridSpan w:val="2"/>
          </w:tcPr>
          <w:p w14:paraId="4B35791B" w14:textId="77777777" w:rsidR="00CF6A75" w:rsidRPr="004A1A7A" w:rsidRDefault="00CF6A75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550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CF6A75" w:rsidRPr="005F02D4" w14:paraId="420A4379" w14:textId="77777777" w:rsidTr="003530A5">
        <w:trPr>
          <w:trHeight w:val="527"/>
        </w:trPr>
        <w:tc>
          <w:tcPr>
            <w:tcW w:w="392" w:type="dxa"/>
            <w:vAlign w:val="center"/>
          </w:tcPr>
          <w:p w14:paraId="54A68940" w14:textId="77777777" w:rsidR="00CF6A75" w:rsidRPr="000E4CFD" w:rsidRDefault="00CF6A75" w:rsidP="003530A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578" w:type="dxa"/>
            <w:gridSpan w:val="2"/>
          </w:tcPr>
          <w:p w14:paraId="13EC49F0" w14:textId="247EA6F3" w:rsidR="00CF6A75" w:rsidRPr="004A1A7A" w:rsidRDefault="00CF6A75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Հ.Շիրազի փ</w:t>
            </w:r>
          </w:p>
        </w:tc>
        <w:tc>
          <w:tcPr>
            <w:tcW w:w="4425" w:type="dxa"/>
            <w:gridSpan w:val="2"/>
          </w:tcPr>
          <w:p w14:paraId="6ADD2CBD" w14:textId="47EE47BC" w:rsidR="00CF6A75" w:rsidRPr="004A1A7A" w:rsidRDefault="00CF6A75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 w:rsidR="00811CD0">
              <w:rPr>
                <w:rFonts w:ascii="Sylfaen" w:hAnsi="Sylfaen"/>
                <w:lang w:val="hy-AM"/>
              </w:rPr>
              <w:t>1025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3530A5" w:rsidRPr="005F02D4" w14:paraId="48180497" w14:textId="77777777" w:rsidTr="00020213">
        <w:trPr>
          <w:gridAfter w:val="4"/>
          <w:wAfter w:w="10003" w:type="dxa"/>
          <w:trHeight w:val="70"/>
        </w:trPr>
        <w:tc>
          <w:tcPr>
            <w:tcW w:w="392" w:type="dxa"/>
            <w:vAlign w:val="center"/>
          </w:tcPr>
          <w:p w14:paraId="477A0E3B" w14:textId="77777777" w:rsidR="003530A5" w:rsidRPr="000E4CFD" w:rsidRDefault="003530A5" w:rsidP="003530A5">
            <w:pPr>
              <w:spacing w:after="0" w:line="240" w:lineRule="auto"/>
              <w:rPr>
                <w:rFonts w:ascii="Sylfaen" w:hAnsi="Sylfaen"/>
                <w:lang w:val="hy-AM"/>
              </w:rPr>
            </w:pPr>
          </w:p>
        </w:tc>
      </w:tr>
      <w:tr w:rsidR="003530A5" w:rsidRPr="005F02D4" w14:paraId="4E3DD862" w14:textId="77777777" w:rsidTr="003530A5">
        <w:trPr>
          <w:gridAfter w:val="1"/>
          <w:wAfter w:w="392" w:type="dxa"/>
          <w:trHeight w:val="527"/>
        </w:trPr>
        <w:tc>
          <w:tcPr>
            <w:tcW w:w="5578" w:type="dxa"/>
            <w:gridSpan w:val="2"/>
          </w:tcPr>
          <w:p w14:paraId="415B6C9F" w14:textId="44BBC048" w:rsidR="003530A5" w:rsidRPr="004A1A7A" w:rsidRDefault="003530A5" w:rsidP="003530A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Գ.Գողթ 2-րդ փողոց</w:t>
            </w:r>
            <w:r w:rsidR="00107926">
              <w:rPr>
                <w:rFonts w:ascii="Sylfaen" w:hAnsi="Sylfaen"/>
                <w:b/>
                <w:lang w:val="hy-AM"/>
              </w:rPr>
              <w:t xml:space="preserve"> և 1-ին նրբ.</w:t>
            </w:r>
          </w:p>
        </w:tc>
        <w:tc>
          <w:tcPr>
            <w:tcW w:w="4425" w:type="dxa"/>
            <w:gridSpan w:val="2"/>
          </w:tcPr>
          <w:p w14:paraId="6B62F42A" w14:textId="356360E2" w:rsidR="003530A5" w:rsidRPr="004A1A7A" w:rsidRDefault="003530A5" w:rsidP="003530A5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470</w:t>
            </w:r>
            <w:r w:rsidRPr="004A1A7A">
              <w:rPr>
                <w:rFonts w:ascii="Sylfaen" w:hAnsi="Sylfaen"/>
                <w:lang w:val="hy-AM"/>
              </w:rPr>
              <w:t>մ</w:t>
            </w:r>
            <w:r w:rsidR="00107926">
              <w:rPr>
                <w:rFonts w:ascii="Sylfaen" w:hAnsi="Sylfaen"/>
                <w:lang w:val="hy-AM"/>
              </w:rPr>
              <w:t xml:space="preserve"> և 300մ</w:t>
            </w:r>
            <w:r w:rsidRPr="004A1A7A">
              <w:rPr>
                <w:rFonts w:ascii="Sylfaen" w:hAnsi="Sylfaen"/>
                <w:lang w:val="hy-AM"/>
              </w:rPr>
              <w:t xml:space="preserve">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</w:tbl>
    <w:p w14:paraId="5C74E6AD" w14:textId="77777777" w:rsidR="003530A5" w:rsidRDefault="003530A5" w:rsidP="004A6601">
      <w:pPr>
        <w:spacing w:before="240"/>
        <w:rPr>
          <w:rFonts w:ascii="Sylfaen" w:hAnsi="Sylfaen" w:cs="Arial"/>
          <w:b/>
          <w:szCs w:val="20"/>
          <w:lang w:val="hy-AM"/>
        </w:rPr>
      </w:pPr>
    </w:p>
    <w:p w14:paraId="1ECB59B1" w14:textId="77777777" w:rsidR="00CF6A75" w:rsidRDefault="00CF6A75" w:rsidP="004A6601">
      <w:pPr>
        <w:spacing w:before="240"/>
        <w:ind w:left="29"/>
        <w:rPr>
          <w:rFonts w:ascii="Sylfaen" w:hAnsi="Sylfaen" w:cs="Arial"/>
          <w:b/>
          <w:szCs w:val="20"/>
          <w:lang w:val="hy-AM"/>
        </w:rPr>
      </w:pPr>
    </w:p>
    <w:tbl>
      <w:tblPr>
        <w:tblpPr w:leftFromText="180" w:rightFromText="180" w:vertAnchor="text" w:horzAnchor="margin" w:tblpX="-601" w:tblpY="115"/>
        <w:tblW w:w="10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4"/>
        <w:gridCol w:w="4548"/>
      </w:tblGrid>
      <w:tr w:rsidR="00020213" w:rsidRPr="005F02D4" w14:paraId="695662D1" w14:textId="77777777" w:rsidTr="00A145DD">
        <w:trPr>
          <w:trHeight w:val="527"/>
        </w:trPr>
        <w:tc>
          <w:tcPr>
            <w:tcW w:w="5734" w:type="dxa"/>
          </w:tcPr>
          <w:p w14:paraId="4182CC96" w14:textId="79998D84" w:rsidR="00020213" w:rsidRPr="004A1A7A" w:rsidRDefault="00020213" w:rsidP="00C4578B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Գ.Գեղարդ 1-ին փողոց 2-րդ և 3-րդ նրբանցք</w:t>
            </w:r>
          </w:p>
        </w:tc>
        <w:tc>
          <w:tcPr>
            <w:tcW w:w="4548" w:type="dxa"/>
          </w:tcPr>
          <w:p w14:paraId="51EF6DDC" w14:textId="2E940A84" w:rsidR="00020213" w:rsidRPr="004A1A7A" w:rsidRDefault="00020213" w:rsidP="00C4578B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230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020213" w:rsidRPr="005F02D4" w14:paraId="60A67D92" w14:textId="77777777" w:rsidTr="00A145DD">
        <w:trPr>
          <w:trHeight w:val="527"/>
        </w:trPr>
        <w:tc>
          <w:tcPr>
            <w:tcW w:w="5734" w:type="dxa"/>
          </w:tcPr>
          <w:p w14:paraId="43DC3533" w14:textId="031DA5A1" w:rsidR="00020213" w:rsidRDefault="00020213" w:rsidP="00C4578B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Գեղարդ 3-րդ փողոց </w:t>
            </w:r>
          </w:p>
        </w:tc>
        <w:tc>
          <w:tcPr>
            <w:tcW w:w="4548" w:type="dxa"/>
          </w:tcPr>
          <w:p w14:paraId="71F1B480" w14:textId="78A50983" w:rsidR="00020213" w:rsidRPr="004A1A7A" w:rsidRDefault="00020213" w:rsidP="00C4578B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>
              <w:rPr>
                <w:rFonts w:ascii="Sylfaen" w:hAnsi="Sylfaen"/>
                <w:lang w:val="hy-AM"/>
              </w:rPr>
              <w:t>620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  <w:r w:rsidRPr="004A1A7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020213" w:rsidRPr="005F02D4" w14:paraId="3ABB3320" w14:textId="77777777" w:rsidTr="00A145DD">
        <w:trPr>
          <w:trHeight w:val="527"/>
        </w:trPr>
        <w:tc>
          <w:tcPr>
            <w:tcW w:w="5734" w:type="dxa"/>
          </w:tcPr>
          <w:p w14:paraId="5B0F3132" w14:textId="046BE5F3" w:rsidR="00020213" w:rsidRDefault="00020213" w:rsidP="00C4578B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548" w:type="dxa"/>
          </w:tcPr>
          <w:p w14:paraId="70DF1F28" w14:textId="3A6146BD" w:rsidR="00020213" w:rsidRPr="004A1A7A" w:rsidRDefault="00020213" w:rsidP="00C4578B">
            <w:pPr>
              <w:ind w:left="218" w:hanging="218"/>
              <w:rPr>
                <w:rFonts w:ascii="Sylfaen" w:hAnsi="Sylfaen"/>
                <w:lang w:val="hy-AM"/>
              </w:rPr>
            </w:pPr>
          </w:p>
        </w:tc>
      </w:tr>
      <w:tr w:rsidR="00020213" w:rsidRPr="005F02D4" w14:paraId="1F0C6DFA" w14:textId="77777777" w:rsidTr="00A145DD">
        <w:trPr>
          <w:trHeight w:val="527"/>
        </w:trPr>
        <w:tc>
          <w:tcPr>
            <w:tcW w:w="5734" w:type="dxa"/>
          </w:tcPr>
          <w:p w14:paraId="0C3C50F4" w14:textId="7C72022F" w:rsidR="00020213" w:rsidRDefault="00A145DD" w:rsidP="00C4578B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Ողջաբերդ 2-րդ,8-րդ,</w:t>
            </w:r>
            <w:r w:rsidR="00107926">
              <w:rPr>
                <w:rFonts w:ascii="Sylfaen" w:hAnsi="Sylfaen"/>
                <w:b/>
                <w:lang w:val="hy-AM"/>
              </w:rPr>
              <w:t>6</w:t>
            </w:r>
            <w:r>
              <w:rPr>
                <w:rFonts w:ascii="Sylfaen" w:hAnsi="Sylfaen"/>
                <w:b/>
                <w:lang w:val="hy-AM"/>
              </w:rPr>
              <w:t>-րդ</w:t>
            </w:r>
            <w:r w:rsidR="00107926">
              <w:rPr>
                <w:rFonts w:ascii="Sylfaen" w:hAnsi="Sylfaen"/>
                <w:b/>
                <w:lang w:val="hy-AM"/>
              </w:rPr>
              <w:t>.5-րդ.</w:t>
            </w:r>
            <w:r w:rsidR="000E5BB8">
              <w:rPr>
                <w:rFonts w:ascii="Sylfaen" w:hAnsi="Sylfaen"/>
                <w:b/>
                <w:lang w:val="hy-AM"/>
              </w:rPr>
              <w:t>4-րդ.9-րդ</w:t>
            </w:r>
            <w:r>
              <w:rPr>
                <w:rFonts w:ascii="Sylfaen" w:hAnsi="Sylfaen"/>
                <w:b/>
                <w:lang w:val="hy-AM"/>
              </w:rPr>
              <w:t xml:space="preserve"> փողոցներ </w:t>
            </w:r>
          </w:p>
        </w:tc>
        <w:tc>
          <w:tcPr>
            <w:tcW w:w="4548" w:type="dxa"/>
          </w:tcPr>
          <w:p w14:paraId="00FA57F1" w14:textId="07602C4E" w:rsidR="00020213" w:rsidRPr="004A1A7A" w:rsidRDefault="00A145DD" w:rsidP="00C4578B">
            <w:pPr>
              <w:ind w:left="218" w:hanging="218"/>
              <w:rPr>
                <w:rFonts w:ascii="Sylfaen" w:hAnsi="Sylfaen"/>
                <w:lang w:val="hy-AM"/>
              </w:rPr>
            </w:pPr>
            <w:r w:rsidRPr="004A1A7A">
              <w:rPr>
                <w:rFonts w:ascii="Sylfaen" w:hAnsi="Sylfaen"/>
                <w:lang w:val="hy-AM"/>
              </w:rPr>
              <w:t xml:space="preserve">Կառուցել </w:t>
            </w:r>
            <w:r w:rsidR="000E5BB8">
              <w:rPr>
                <w:rFonts w:ascii="Sylfaen" w:hAnsi="Sylfaen"/>
                <w:lang w:val="hy-AM"/>
              </w:rPr>
              <w:t>3560</w:t>
            </w:r>
            <w:r w:rsidRPr="004A1A7A"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լուսավորության գծեր,հենասյուններ</w:t>
            </w:r>
          </w:p>
        </w:tc>
      </w:tr>
      <w:tr w:rsidR="00020213" w:rsidRPr="005F02D4" w14:paraId="70581A37" w14:textId="77777777" w:rsidTr="00A145DD">
        <w:trPr>
          <w:trHeight w:val="527"/>
        </w:trPr>
        <w:tc>
          <w:tcPr>
            <w:tcW w:w="5734" w:type="dxa"/>
          </w:tcPr>
          <w:p w14:paraId="17F8FB62" w14:textId="77777777" w:rsidR="00020213" w:rsidRDefault="00020213" w:rsidP="00C4578B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548" w:type="dxa"/>
          </w:tcPr>
          <w:p w14:paraId="45D0A509" w14:textId="77777777" w:rsidR="00020213" w:rsidRPr="004A1A7A" w:rsidRDefault="00020213" w:rsidP="00C4578B">
            <w:pPr>
              <w:ind w:left="218" w:hanging="218"/>
              <w:rPr>
                <w:rFonts w:ascii="Sylfaen" w:hAnsi="Sylfaen"/>
                <w:lang w:val="hy-AM"/>
              </w:rPr>
            </w:pPr>
          </w:p>
        </w:tc>
      </w:tr>
    </w:tbl>
    <w:p w14:paraId="41DF953C" w14:textId="77777777" w:rsidR="00CF6A75" w:rsidRDefault="00CF6A75" w:rsidP="00CF6A75">
      <w:pPr>
        <w:spacing w:before="240"/>
        <w:ind w:left="29"/>
        <w:jc w:val="center"/>
        <w:rPr>
          <w:rFonts w:ascii="Sylfaen" w:hAnsi="Sylfaen" w:cs="Arial"/>
          <w:b/>
          <w:szCs w:val="20"/>
          <w:lang w:val="hy-AM"/>
        </w:rPr>
      </w:pPr>
    </w:p>
    <w:p w14:paraId="72052041" w14:textId="61052636" w:rsidR="00A061C6" w:rsidRPr="00D25BEB" w:rsidRDefault="00A061C6" w:rsidP="00A061C6">
      <w:pPr>
        <w:spacing w:before="240"/>
        <w:ind w:left="29"/>
        <w:jc w:val="center"/>
        <w:rPr>
          <w:rFonts w:ascii="Sylfaen" w:hAnsi="Sylfaen"/>
          <w:b/>
          <w:szCs w:val="20"/>
          <w:lang w:val="hy-AM"/>
        </w:rPr>
      </w:pPr>
      <w:r w:rsidRPr="00D25BEB">
        <w:rPr>
          <w:rFonts w:ascii="Sylfaen" w:hAnsi="Sylfaen" w:cs="Arial"/>
          <w:b/>
          <w:szCs w:val="20"/>
          <w:lang w:val="hy-AM"/>
        </w:rPr>
        <w:t>Ավարտված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նախագիծը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ներկայացվում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է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պատվիրատուին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ստորև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ներկայացվող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քանակություններով՝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844"/>
        <w:gridCol w:w="5381"/>
        <w:gridCol w:w="1275"/>
      </w:tblGrid>
      <w:tr w:rsidR="00A061C6" w:rsidRPr="00D25BEB" w14:paraId="406459CE" w14:textId="77777777" w:rsidTr="00F71D7F">
        <w:trPr>
          <w:trHeight w:val="537"/>
        </w:trPr>
        <w:tc>
          <w:tcPr>
            <w:tcW w:w="1848" w:type="dxa"/>
          </w:tcPr>
          <w:p w14:paraId="49B350ED" w14:textId="77777777" w:rsidR="00A061C6" w:rsidRPr="00CC361A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C361A">
              <w:rPr>
                <w:rFonts w:ascii="Sylfaen" w:hAnsi="Sylfaen" w:cs="Arial"/>
                <w:sz w:val="20"/>
                <w:szCs w:val="20"/>
                <w:lang w:val="hy-AM"/>
              </w:rPr>
              <w:t>Գիրք</w:t>
            </w:r>
          </w:p>
        </w:tc>
        <w:tc>
          <w:tcPr>
            <w:tcW w:w="1844" w:type="dxa"/>
          </w:tcPr>
          <w:p w14:paraId="7F3482EA" w14:textId="77777777" w:rsidR="00A061C6" w:rsidRPr="00CC361A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C361A">
              <w:rPr>
                <w:rFonts w:ascii="Sylfaen" w:hAnsi="Sylfaen" w:cs="Arial"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5381" w:type="dxa"/>
          </w:tcPr>
          <w:p w14:paraId="1C8F3DA7" w14:textId="77777777" w:rsidR="00A061C6" w:rsidRPr="00CC361A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C361A">
              <w:rPr>
                <w:rFonts w:ascii="Sylfaen" w:hAnsi="Sylfaen" w:cs="Arial"/>
                <w:sz w:val="20"/>
                <w:szCs w:val="20"/>
                <w:lang w:val="hy-AM"/>
              </w:rPr>
              <w:t>Բովանդակություն</w:t>
            </w:r>
          </w:p>
        </w:tc>
        <w:tc>
          <w:tcPr>
            <w:tcW w:w="1275" w:type="dxa"/>
          </w:tcPr>
          <w:p w14:paraId="3E3CDFD9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361A">
              <w:rPr>
                <w:rFonts w:ascii="Sylfaen" w:hAnsi="Sylfaen" w:cs="Arial"/>
                <w:sz w:val="20"/>
                <w:szCs w:val="20"/>
                <w:lang w:val="hy-AM"/>
              </w:rPr>
              <w:t>Քանակ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՝ հ</w:t>
            </w:r>
            <w:r w:rsidRPr="00F02D11">
              <w:rPr>
                <w:rFonts w:ascii="Sylfaen" w:hAnsi="Sylfaen" w:cs="Arial"/>
                <w:sz w:val="20"/>
                <w:szCs w:val="20"/>
                <w:lang w:val="hy-AM"/>
              </w:rPr>
              <w:t>այե</w:t>
            </w:r>
            <w:r w:rsidRPr="00D25BEB">
              <w:rPr>
                <w:rFonts w:ascii="Sylfaen" w:hAnsi="Sylfaen" w:cs="Arial"/>
                <w:sz w:val="20"/>
                <w:szCs w:val="20"/>
              </w:rPr>
              <w:t>րեն</w:t>
            </w:r>
          </w:p>
        </w:tc>
      </w:tr>
      <w:tr w:rsidR="00A061C6" w:rsidRPr="00D25BEB" w14:paraId="0EFB4B88" w14:textId="77777777" w:rsidTr="00F71D7F">
        <w:tc>
          <w:tcPr>
            <w:tcW w:w="1848" w:type="dxa"/>
          </w:tcPr>
          <w:p w14:paraId="64D602BC" w14:textId="77777777" w:rsidR="00A061C6" w:rsidRPr="00D25BEB" w:rsidRDefault="00A061C6" w:rsidP="00F71D7F">
            <w:pPr>
              <w:ind w:left="-959" w:firstLine="959"/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-1</w:t>
            </w:r>
          </w:p>
        </w:tc>
        <w:tc>
          <w:tcPr>
            <w:tcW w:w="1844" w:type="dxa"/>
          </w:tcPr>
          <w:p w14:paraId="0133CA68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Բացատրական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մաս</w:t>
            </w:r>
          </w:p>
        </w:tc>
        <w:tc>
          <w:tcPr>
            <w:tcW w:w="5381" w:type="dxa"/>
          </w:tcPr>
          <w:p w14:paraId="3AE89EAB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Բացատրագիր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հաշվարկներ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վերլուծություններ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բնապահպանական ռիսկերի նվազեցման միջոցառումների նկարագրություններ,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ելակետային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տվյալներ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Ճարտարապետահատակագծային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առաջադրանք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նախագծման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թույլտվություն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),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նախագծման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առաջադրանք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այլն</w:t>
            </w:r>
          </w:p>
        </w:tc>
        <w:tc>
          <w:tcPr>
            <w:tcW w:w="1275" w:type="dxa"/>
          </w:tcPr>
          <w:p w14:paraId="091BEA61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A061C6" w:rsidRPr="00D25BEB" w14:paraId="31B4196D" w14:textId="77777777" w:rsidTr="00F71D7F">
        <w:tc>
          <w:tcPr>
            <w:tcW w:w="1848" w:type="dxa"/>
          </w:tcPr>
          <w:p w14:paraId="598D4E09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-2</w:t>
            </w:r>
          </w:p>
        </w:tc>
        <w:tc>
          <w:tcPr>
            <w:tcW w:w="1844" w:type="dxa"/>
          </w:tcPr>
          <w:p w14:paraId="1CF7A0DD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Գծագր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մաս</w:t>
            </w:r>
            <w:r w:rsidRPr="00D25BEB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5381" w:type="dxa"/>
          </w:tcPr>
          <w:p w14:paraId="62E2FFD8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Աշխատանքային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Գլխավոր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հատակագիծ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ուղեգծերի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երկայնական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լայնական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կառույցների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հանգույցների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կոնստրուկտիվ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լուծումներ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բարեկարգում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):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Տեղանքի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հանույթներ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ուղեգծի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հանույթ՝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1:1000,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տարածքի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հանույթ՝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1:500) 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երկրաբանական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հետազոտություն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տարածքի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ուղղաձիգ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հատակագծում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: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Չափագրական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(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ներառել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լուսանկարներ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):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Նախագծվող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կառույցների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հատույթներ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հանգույցներ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այլն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1-100,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1-50,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1-20 :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Կոնստրուկտիվ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տարրերի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մանրամասն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հավաք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մասնագրեր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այլն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1275" w:type="dxa"/>
          </w:tcPr>
          <w:p w14:paraId="397DFF33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A061C6" w:rsidRPr="00D25BEB" w14:paraId="331DF2AD" w14:textId="77777777" w:rsidTr="00F71D7F">
        <w:tc>
          <w:tcPr>
            <w:tcW w:w="1848" w:type="dxa"/>
          </w:tcPr>
          <w:p w14:paraId="65403287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-3</w:t>
            </w:r>
          </w:p>
        </w:tc>
        <w:tc>
          <w:tcPr>
            <w:tcW w:w="1844" w:type="dxa"/>
          </w:tcPr>
          <w:p w14:paraId="6ADF4D44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Աշխատանքային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ծավալների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ամփոփագիր</w:t>
            </w:r>
          </w:p>
        </w:tc>
        <w:tc>
          <w:tcPr>
            <w:tcW w:w="5381" w:type="dxa"/>
          </w:tcPr>
          <w:p w14:paraId="13A41CF2" w14:textId="77777777" w:rsidR="00A061C6" w:rsidRPr="00D25BEB" w:rsidRDefault="00A061C6" w:rsidP="00F71D7F">
            <w:pPr>
              <w:rPr>
                <w:rFonts w:ascii="Sylfaen" w:hAnsi="Sylfaen" w:cs="Arial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ծավալների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մանրամասն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նկարագրումով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ծավալների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քանակներով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միավոր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ընդհանրական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գների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դատարկ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սյունակներով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  <w:p w14:paraId="19F7317B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/>
                <w:sz w:val="20"/>
                <w:szCs w:val="20"/>
              </w:rPr>
              <w:t>1.Ծավալաթերթ-նախահաշիվ, նշելով բոլոր ներառված աշխատանքների ծավալները և միավոր գները, ներառյալ բոլոր աննուղակի ծախսերը, բացի շահույթից և ԱԱՀ-ից: Շահույթը և ԱԱՀ-ն կիռարել ծավալաթերթ-նախահաշվի վերջում:</w:t>
            </w:r>
          </w:p>
          <w:p w14:paraId="3B31ECB0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/>
                <w:sz w:val="20"/>
                <w:szCs w:val="20"/>
              </w:rPr>
              <w:t>2.Մրցութային ծավալաթերթ՝ նույն ծավալաթերթ-նախահաշիվը առանց տողերի միավոր արժեքների, նշելով միայն յուրաքանչյուր գլխի կշիռը(%) ծավալաթերթի նկատմամբ:</w:t>
            </w:r>
          </w:p>
        </w:tc>
        <w:tc>
          <w:tcPr>
            <w:tcW w:w="1275" w:type="dxa"/>
          </w:tcPr>
          <w:p w14:paraId="0551EDD7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A061C6" w:rsidRPr="00D25BEB" w14:paraId="16513F63" w14:textId="77777777" w:rsidTr="00F71D7F">
        <w:tc>
          <w:tcPr>
            <w:tcW w:w="1848" w:type="dxa"/>
          </w:tcPr>
          <w:p w14:paraId="1EF398B6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lastRenderedPageBreak/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-4</w:t>
            </w:r>
          </w:p>
        </w:tc>
        <w:tc>
          <w:tcPr>
            <w:tcW w:w="1844" w:type="dxa"/>
          </w:tcPr>
          <w:p w14:paraId="02364AFF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Աշխատանքի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կազմակերպում</w:t>
            </w:r>
          </w:p>
        </w:tc>
        <w:tc>
          <w:tcPr>
            <w:tcW w:w="5381" w:type="dxa"/>
          </w:tcPr>
          <w:p w14:paraId="77E7DA0C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Աշխատանքի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կազմակերպման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տեխնոլոգիական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հիմնական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պրոցեսների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նկարագրությամբ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անհրաժեշտ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մարդկային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մեքենա</w:t>
            </w:r>
            <w:r w:rsidRPr="00D25BEB">
              <w:rPr>
                <w:rFonts w:ascii="Sylfaen" w:hAnsi="Sylfaen"/>
                <w:sz w:val="20"/>
                <w:szCs w:val="20"/>
              </w:rPr>
              <w:t>-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մեխանիզմների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քանակի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գնահատմամբ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հիմնական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աշխատանքի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իրականացման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օրացուցային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գրաֆիկի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կազմման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հենանիշերի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աղյուսակ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համաձայնեցումներ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օգտագործվող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նյութերի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սարքավորումների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տեխնիկական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մասնագրեր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ու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նկարագրություններ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այլն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</w:p>
        </w:tc>
        <w:tc>
          <w:tcPr>
            <w:tcW w:w="1275" w:type="dxa"/>
          </w:tcPr>
          <w:p w14:paraId="14A4EE28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A061C6" w:rsidRPr="00D25BEB" w14:paraId="2C95C0A2" w14:textId="77777777" w:rsidTr="00F71D7F">
        <w:trPr>
          <w:trHeight w:val="199"/>
        </w:trPr>
        <w:tc>
          <w:tcPr>
            <w:tcW w:w="1848" w:type="dxa"/>
          </w:tcPr>
          <w:p w14:paraId="45F97E0C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-5</w:t>
            </w:r>
          </w:p>
        </w:tc>
        <w:tc>
          <w:tcPr>
            <w:tcW w:w="1844" w:type="dxa"/>
          </w:tcPr>
          <w:p w14:paraId="0F657E56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Նախահաշիվներ</w:t>
            </w:r>
          </w:p>
        </w:tc>
        <w:tc>
          <w:tcPr>
            <w:tcW w:w="5381" w:type="dxa"/>
          </w:tcPr>
          <w:p w14:paraId="43AC52E7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Մանրամասն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ըստ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օբյեկների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նախահաշիվների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կազմում՝</w:t>
            </w:r>
          </w:p>
          <w:p w14:paraId="44F54175" w14:textId="77777777" w:rsidR="00A061C6" w:rsidRPr="00D25BEB" w:rsidRDefault="00A061C6" w:rsidP="00A061C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Ըստ գործող նորմերի</w:t>
            </w:r>
          </w:p>
        </w:tc>
        <w:tc>
          <w:tcPr>
            <w:tcW w:w="1275" w:type="dxa"/>
          </w:tcPr>
          <w:p w14:paraId="0FDD01AB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</w:tbl>
    <w:p w14:paraId="080BD395" w14:textId="77777777" w:rsidR="00DA0EB2" w:rsidRPr="00A061C6" w:rsidRDefault="00DA0EB2" w:rsidP="007C46B7"/>
    <w:sectPr w:rsidR="00DA0EB2" w:rsidRPr="00A06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0F0E"/>
    <w:multiLevelType w:val="hybridMultilevel"/>
    <w:tmpl w:val="2BF81860"/>
    <w:lvl w:ilvl="0" w:tplc="A360073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21F84"/>
    <w:multiLevelType w:val="hybridMultilevel"/>
    <w:tmpl w:val="7FDE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6690"/>
    <w:multiLevelType w:val="hybridMultilevel"/>
    <w:tmpl w:val="2D14A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07EA3"/>
    <w:multiLevelType w:val="hybridMultilevel"/>
    <w:tmpl w:val="2D14A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739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2814364">
    <w:abstractNumId w:val="2"/>
  </w:num>
  <w:num w:numId="3" w16cid:durableId="1451778992">
    <w:abstractNumId w:val="3"/>
  </w:num>
  <w:num w:numId="4" w16cid:durableId="87242640">
    <w:abstractNumId w:val="0"/>
  </w:num>
  <w:num w:numId="5" w16cid:durableId="1108160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747"/>
    <w:rsid w:val="00020213"/>
    <w:rsid w:val="0004103B"/>
    <w:rsid w:val="0008091E"/>
    <w:rsid w:val="00086747"/>
    <w:rsid w:val="000A5936"/>
    <w:rsid w:val="000E4CFD"/>
    <w:rsid w:val="000E5BB8"/>
    <w:rsid w:val="00107926"/>
    <w:rsid w:val="00142503"/>
    <w:rsid w:val="00163B84"/>
    <w:rsid w:val="0023684A"/>
    <w:rsid w:val="00291B0B"/>
    <w:rsid w:val="002B71D8"/>
    <w:rsid w:val="002F0338"/>
    <w:rsid w:val="002F773F"/>
    <w:rsid w:val="003530A5"/>
    <w:rsid w:val="00440E13"/>
    <w:rsid w:val="00442557"/>
    <w:rsid w:val="004A1A7A"/>
    <w:rsid w:val="004A6601"/>
    <w:rsid w:val="004E3E9F"/>
    <w:rsid w:val="00542A11"/>
    <w:rsid w:val="00553398"/>
    <w:rsid w:val="00583965"/>
    <w:rsid w:val="005A44E5"/>
    <w:rsid w:val="005D2945"/>
    <w:rsid w:val="005F02D4"/>
    <w:rsid w:val="00612444"/>
    <w:rsid w:val="0063730A"/>
    <w:rsid w:val="00644F9B"/>
    <w:rsid w:val="006872CD"/>
    <w:rsid w:val="00694134"/>
    <w:rsid w:val="006A7674"/>
    <w:rsid w:val="006B18C7"/>
    <w:rsid w:val="00703D1D"/>
    <w:rsid w:val="0073665A"/>
    <w:rsid w:val="00743DD8"/>
    <w:rsid w:val="0079291F"/>
    <w:rsid w:val="007A65E3"/>
    <w:rsid w:val="007C46B7"/>
    <w:rsid w:val="00811CD0"/>
    <w:rsid w:val="00820F64"/>
    <w:rsid w:val="008A001D"/>
    <w:rsid w:val="008B61A6"/>
    <w:rsid w:val="008C46D6"/>
    <w:rsid w:val="00906E46"/>
    <w:rsid w:val="0092531C"/>
    <w:rsid w:val="0094293A"/>
    <w:rsid w:val="00947392"/>
    <w:rsid w:val="0096058D"/>
    <w:rsid w:val="00982EDA"/>
    <w:rsid w:val="009B4C77"/>
    <w:rsid w:val="009B663A"/>
    <w:rsid w:val="00A061C6"/>
    <w:rsid w:val="00A145DD"/>
    <w:rsid w:val="00A650CE"/>
    <w:rsid w:val="00B57AA4"/>
    <w:rsid w:val="00C51835"/>
    <w:rsid w:val="00C6720D"/>
    <w:rsid w:val="00C6785A"/>
    <w:rsid w:val="00C7786F"/>
    <w:rsid w:val="00CC361A"/>
    <w:rsid w:val="00CF6A75"/>
    <w:rsid w:val="00D05297"/>
    <w:rsid w:val="00D2537A"/>
    <w:rsid w:val="00DA0EB2"/>
    <w:rsid w:val="00DC3981"/>
    <w:rsid w:val="00E10DA9"/>
    <w:rsid w:val="00E14288"/>
    <w:rsid w:val="00E152BE"/>
    <w:rsid w:val="00E3599E"/>
    <w:rsid w:val="00EE0BCA"/>
    <w:rsid w:val="00EE4FC7"/>
    <w:rsid w:val="00F02D11"/>
    <w:rsid w:val="00F05754"/>
    <w:rsid w:val="00F947B9"/>
    <w:rsid w:val="00FB320C"/>
    <w:rsid w:val="00FB33FC"/>
    <w:rsid w:val="00FB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1394"/>
  <w15:chartTrackingRefBased/>
  <w15:docId w15:val="{91A3E744-1F03-4584-A3D7-746FCF2B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D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 Paragraph-ExecSummary,Bullets"/>
    <w:basedOn w:val="Normal"/>
    <w:link w:val="ListParagraphChar"/>
    <w:uiPriority w:val="34"/>
    <w:qFormat/>
    <w:rsid w:val="008C46D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44F9B"/>
    <w:rPr>
      <w:color w:val="0000FF"/>
      <w:u w:val="single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820F6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link w:val="NormalWebChar"/>
    <w:uiPriority w:val="99"/>
    <w:unhideWhenUsed/>
    <w:rsid w:val="00820F6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820F64"/>
    <w:pPr>
      <w:spacing w:after="0" w:line="240" w:lineRule="auto"/>
    </w:pPr>
    <w:rPr>
      <w:rFonts w:eastAsiaTheme="minorEastAsia"/>
      <w:lang w:val="en-US"/>
    </w:rPr>
  </w:style>
  <w:style w:type="character" w:styleId="Strong">
    <w:name w:val="Strong"/>
    <w:basedOn w:val="DefaultParagraphFont"/>
    <w:qFormat/>
    <w:rsid w:val="00820F64"/>
    <w:rPr>
      <w:b/>
      <w:bCs/>
    </w:rPr>
  </w:style>
  <w:style w:type="character" w:styleId="Emphasis">
    <w:name w:val="Emphasis"/>
    <w:basedOn w:val="DefaultParagraphFont"/>
    <w:uiPriority w:val="20"/>
    <w:qFormat/>
    <w:rsid w:val="00820F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1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B0B"/>
    <w:rPr>
      <w:rFonts w:ascii="Segoe UI" w:hAnsi="Segoe UI" w:cs="Segoe UI"/>
      <w:sz w:val="18"/>
      <w:szCs w:val="18"/>
    </w:rPr>
  </w:style>
  <w:style w:type="character" w:customStyle="1" w:styleId="m-list-searchresult-category">
    <w:name w:val="m-list-search__result-category"/>
    <w:basedOn w:val="DefaultParagraphFont"/>
    <w:rsid w:val="00906E46"/>
  </w:style>
  <w:style w:type="paragraph" w:customStyle="1" w:styleId="m-list-searchresult-category1">
    <w:name w:val="m-list-search__result-category1"/>
    <w:basedOn w:val="Normal"/>
    <w:rsid w:val="0090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-list-searchresult-item-text">
    <w:name w:val="m-list-search__result-item-text"/>
    <w:basedOn w:val="DefaultParagraphFont"/>
    <w:rsid w:val="00906E46"/>
  </w:style>
  <w:style w:type="paragraph" w:customStyle="1" w:styleId="m-list-searchresult-item-text1">
    <w:name w:val="m-list-search__result-item-text1"/>
    <w:basedOn w:val="Normal"/>
    <w:rsid w:val="0090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aliases w:val="List Paragraph1 Char,List Paragraph-ExecSummary Char,Bullets Char"/>
    <w:link w:val="ListParagraph"/>
    <w:uiPriority w:val="34"/>
    <w:locked/>
    <w:rsid w:val="00553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Garni Kotayk</cp:lastModifiedBy>
  <cp:revision>75</cp:revision>
  <cp:lastPrinted>2023-05-05T11:48:00Z</cp:lastPrinted>
  <dcterms:created xsi:type="dcterms:W3CDTF">2022-04-15T08:41:00Z</dcterms:created>
  <dcterms:modified xsi:type="dcterms:W3CDTF">2025-11-25T08:24:00Z</dcterms:modified>
</cp:coreProperties>
</file>